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66" w:rsidRPr="000C4A66" w:rsidRDefault="000C4A66" w:rsidP="000C4A66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БЕРЕЗНЯ – ЦЕЙ ДЕНЬ В ІСТОРІЇ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721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721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до н. е. — 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описане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"https://uk.wikipedia.org/wiki/%D0%A1%D0%BE%D0%BD%D1%8F%D1%87%D0%BD%D0%B5_%D0%B7%D0%B0%D1%82%D0%B5%D0%BC%D0%BD%D0%B5%D0%BD%D0%BD%D1%8F" \o "Сонячне затемнення"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сонячне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побачене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Вавилон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Вавилона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474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1474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Венеції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"https://uk.wikipedia.org/wiki/%D0%92%D0%B8%D0%BD%D0%B0%D1%85%D1%96%D0%B4" \o "Винахід"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винаходів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у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"https://uk.wikipedia.org/wiki/%D0%90%D0%B2%D1%82%D0%BE%D1%80%D1%81%D1%8C%D0%BA%D0%B5_%D0%BF%D1%80%D0%B0%D0%B2%D0%BE" \o "Авторське право"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авторського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права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82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собор у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ухвалю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апа римський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позбавляти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"https://uk.wikipedia.org/wiki/%D0%9A%D0%BE%D1%80%D0%BE%D0%BB%D1%8C" \o "Король"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королів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31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пограбування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Банк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банку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3" w:tooltip="СШ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"https://uk.wikipedia.org/wiki/%D0%86%D0%BC%D0%BC%D1%96%D0%B3%D1%80%D0%B0%D0%BD%D1%82" \o "Іммігрант"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іммігрант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викрав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Bank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ніякого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скандально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відомим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Bank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) 245 000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"https://uk.wikipedia.org/wiki/%D0%94%D0%BE%D0%BB%D0%B0%D1%80_%D0%A1%D0%A8%D0%90" \o "Долар США"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гігантську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суму.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злочинця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схопити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в'язниц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інг-Сінг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викраденого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5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Опер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Шарль Гуно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Шарля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Гуно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«Фауст».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9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Швидка допомог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швидкої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допомоги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1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Австро-Угорщині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відзначили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"https://uk.wikipedia.org/wiki/%D0%9C%D1%96%D0%B6%D0%BD%D0%B0%D1%80%D0%BE%D0%B4%D0%BD%D0%B8%D0%B9_%D0%B6%D1%96%D0%BD%D0%BE%D1%87%D0%B8%D0%B9_%D0%B4%D0%B5%D0%BD%D1%8C" \o "Міжнародний жіночий день"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жіночий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день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Відзначати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день </w:t>
      </w:r>
      <w:hyperlink r:id="rId20" w:tooltip="8 березня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березня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1914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3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3" w:tooltip="Метрополітен-опер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Метрополітен-опера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Нью-Йорк" w:history="1">
        <w:proofErr w:type="gram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виконана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опера </w:t>
      </w:r>
      <w:hyperlink r:id="rId25" w:tooltip="Мусоргський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Модеста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Мусоргського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Борис Годунов (опера)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«Борис Годунов»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7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"https://uk.wikipedia.org/wiki/%D0%A2%D0%B8%D0%BC%D1%87%D0%B0%D1%81%D0%BE%D0%B2%D0%B8%D0%B9_%D1%83%D1%80%D1%8F%D0%B4_%D0%A0%D0%BE%D1%81%D1%96%D1%97" \o "Тимчасовий уряд Росії"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уряд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одним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зовнішньополітичних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ідтвердив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автономію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7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100-тисячна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гаслами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Автономію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Вільна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вільній</w:t>
      </w:r>
      <w:proofErr w:type="spellEnd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», «Так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здоровою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вільна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свята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демонстранти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роззброювали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"https://uk.wikipedia.org/wiki/%D0%9F%D0%BE%D0%BB%D1%96%D1%86%D1%96%D1%8F" \o "Поліція"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8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"https://uk.wikipedia.org/wiki/%D0%94%D0%BE%D0%BD%D0%B5%D1%86%D1%8C%D0%BA%D0%BE-%D0%9A%D1%80%D0%B8%D0%B2%D0%BE%D1%80%D1%96%D0%B7%D1%8C%D0%BA%D0%B0_%D0%A0%D0%B0%D0%B4%D1%8F%D0%BD%D1%81%D1%8C%D0%BA%D0%B0_%D0%A0%D0%B5%D1%81%D0%BF%D1%83%D0%B1%D0%BB%D1%96%D0%BA%D0%B0" \o "Донецько-Криворізька Радянська Республіка"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Донецько-Криворізька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увійшла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до складу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"https://uk.wikipedia.org/wiki/%D0%A3%D0%A1%D0%A0%D0%A0" \o "УСРР"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іалістичгої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2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лютому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вилучення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"https://uk.wikipedia.org/wiki/%D0%A6%D0%B5%D1%80%D0%BA%D0%B2%D0%B0" \o "Церква"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церковних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викликало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віруючих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"https://uk.wikipedia.org/wiki/%D0%9F%D0%B0%D1%82%D1%80%D1%96%D0%B0%D1%80%D1%85_(%D1%85%D1%80%D0%B8%D1%81%D1%82%D0%B8%D1%8F%D0%BD%D1%81%D1%82%D0%B2%D0%BE)" \o "Патріарх (християнство)"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патріарха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Тихон (патріарх)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Тихона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. В 6-сторінковому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листі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членам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В. І.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писав: «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Чим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реакційного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духівництва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реакційної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буржуазії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вдасться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розстріляти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. Треба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провчити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публіку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десятків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опі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сміли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2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Шаболовка, завершено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найвищої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150-метрової «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Шуховської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(за проектом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"https://uk.wikipedia.org/wiki/%D0%A8%D1%83%D1%85%D0%BE%D0%B2_%D0%92%D0%BE%D0%BB%D0%BE%D0%B4%D0%B8%D0%BC%D0%B8%D1%80_%D0%93%D1%80%D0%B8%D0%B3%D0%BE%D1%80%D0%BE%D0%B2%D0%B8%D1%87" \o "Шухов Володимир Григорович"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Шухова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) вежу»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ажурної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суцільнометалевої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опори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радіопередавачів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Радіостанція" w:history="1"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радіостанції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Комінтерну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». В 30-і роки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Шуховської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вежі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експериментальні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перших </w:t>
      </w:r>
      <w:hyperlink r:id="rId34" w:tooltip="Телепередач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телепередач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 1967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висотної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телевежі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"https://uk.wikipedia.org/w/index.php?title=%D0%9E%D1%81%D1%82%D0%B0%D0%BD%D0%BA%D1%96%D0%BD%D0%BE&amp;action=edit&amp;redlink=1" \o "Останкіно (ще не написана)"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Останкіно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Шуховська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вежа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вузлом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трансляції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ретрансляції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телепередач у </w:t>
      </w:r>
      <w:hyperlink r:id="rId35" w:tooltip="СРСР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7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Вашингтон (штат)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м'ясник</w:t>
      </w:r>
      <w:proofErr w:type="spellEnd"/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знаходить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шлунку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курчати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самородків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Золото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золота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4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радгоспник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Митрофан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Никітін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відкриває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револьвера по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труні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Лені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мавзолеї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6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Мартинік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Мартиніка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Гваделуп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Гваделупа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"https://uk.wikipedia.org/wiki/%D0%A0%D0%B5%D1%8E%D0%BD%D1%8C%D0%B9%D0%BE%D0%BD" \o "Реюньйон"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Реюньйон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оголошуються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Департамент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департаментами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Франція" w:history="1"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53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телебаченню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Оскар (премія)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53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містах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сирени 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"https://uk.wikipedia.org/wiki/%D0%92%D1%96%D0%B9%D0%BD%D0%B0" \o "Війна"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Ш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РСР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5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"https://uk.wikipedia.org/wiki/%D0%9C%D0%B0%D1%81%D0%B0%D0%B4%D0%B0" \o "Масада"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Масаді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) археологами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останки палацу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"https://uk.wikipedia.org/wiki/%D0%86%D1%80%D0%BE%D0%B4_%D0%86_%D0%92%D0%B5%D0%BB%D0%B8%D0%BA%D0%B8%D0%B9" \o "Ірод І Великий"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Ірода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8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"https://uk.wikipedia.org/wiki/%D0%A1%D1%82%D1%80%D0%B0%D1%81%D0%B1%D1%83%D1%80%D0%B3" \o "Страсбург"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Страсбурзі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"https://uk.wikipedia.org/wiki/%D0%84%D0%B2%D1%80%D0%BE%D0%BF%D0%B0%D1%80%D0%BB%D0%B0%D0%BC%D0%B5%D0%BD%D1%82" \o "Європарламент"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Європарламенту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70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дисиденти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"https://uk.wikipedia.org/wiki/%D0%90%D0%BD%D0%B4%D1%80%D1%96%D0%B9_%D0%A1%D0%B0%D1%85%D0%B0%D1%80%D0%BE%D0%B2" \o "Андрій Сахаров"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Сахаров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Валентин Турчин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Турчин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Рой Медведєв (ще не написана)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Рой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Медведєв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написали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лист 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"https://uk.wikipedia.org/wiki/%D0%91%D1%80%D0%B5%D0%B6%D0%BD%D1%94%D0%B2" \o "Брежнєв"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Брежнєва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"https://uk.wikipedia.org/wiki/%D0%9A%D0%BE%D1%81%D0%B8%D0%B3%D1%96%D0%BD" \o "Косигін"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Косигіна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"https://uk.wikipedia.org/wiki/%D0%9F%D1%96%D0%B4%D0%B3%D0%BE%D1%80%D0%BD%D0%B8%D0%B9_%D0%9C%D0%B8%D0%BA%D0%BE%D0%BB%D0%B0_%D0%92%D1%96%D0%BA%D1%82%D0%BE%D1%80%D0%BE%D0%B2%D0%B8%D1%87" \o "Підгорний Микола Вікторович"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ідгірного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закликом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демократизацію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режиму.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2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"https://uk.wikipedia.org/wiki/%D0%A4%D0%BE%D0%BB%D0%BA%D0%BB%D0%B5%D0%BD%D0%B4%D1%81%D1%8C%D0%BA%D0%B0_%D0%B2%D1%96%D0%B9%D0%BD%D0%B0" \o "Фолклендська війна"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Фолклендська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аргентинські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висадились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"https://uk.wikipedia.org/wiki/%D0%9F%D1%96%D0%B2%D0%B4%D0%B5%D0%BD%D0%BD%D0%B0_%D0%94%D0%B6%D0%BE%D1%80%D0%B4%D0%B6%D1%96%D1%8F" \o "Південна Джорджія"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івденна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Джорджія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Фолкленди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), почавши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прототип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літального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поворотними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роторами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багатоцільового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Bell Boeing V-22 Osprey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V-22 «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Оспрей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піднявся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вертикального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до горизонтального.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9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проводиться перша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трансляція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iTV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Шаболовки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IP/TV .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Пробні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трансяції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велися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прес-конференцій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2012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"https://uk.wikipedia.org/wiki/%D0%A2%D0%B5%D1%80%D0%B0%D0%BA%D1%82%D0%B8_%D0%BD%D0%B0_%D0%BF%D1%96%D0%B2%D0%B4%D0%BD%D1%96_%D0%A4%D1%80%D0%B0%D0%BD%D1%86%D1%96%D1%97_(2012)" \o "Теракти на півдні Франції (2012)"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ілянина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єврейській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Тулузі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C4A66" w:rsidRDefault="000C4A66" w:rsidP="000C4A6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C4A6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0" w:tooltip="1434" w:history="1"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1434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4A6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Асікаґа Йосікацу" w:history="1"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Асікаґа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Йосікацу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val="uk-UA" w:eastAsia="ru-RU"/>
        </w:rPr>
        <w:t>, 7-й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Сьоґун" w:history="1"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Сьоґунат Муроматі" w:history="1"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сьоґунату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Муроматі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62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1629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"https://uk.wikipedia.org/wiki/%D0%9E%D0%BB%D0%B5%D0%BA%D1%81%D1%96%D0%B9_%D0%9C%D0%B8%D1%85%D0%B0%D0%B9%D0%BB%D0%BE%D0%B2%D0%B8%D1%87" \o "Олексій Михайлович"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03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"https://uk.wikipedia.org/wiki/%D0%96%D0%BE%D0%B7%D0%B5%D1%84-%D0%A4%D1%80%D0%B5%D0%B4%D0%B5%D1%80%D1%96%D0%BA-%D0%91%D0%B5%D0%BD%D1%83%D0%B0_%D0%A8%D0%B0%D1%80%27%D1%94%D1%80" \o "Жозеф-Фредерік-Бенуа Шар'єр"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Жозеф-Фредерік-Бенуа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Шар'є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хірургічних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швейцарського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13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"https://uk.wikipedia.org/wiki/%D0%94%D0%B5%D0%B2%D1%96%D0%B4_%D0%9B%D1%96%D0%B2%D1%96%D0%BD%D0%B3%D1%81%D1%82%D0%BE%D0%BD" \o "Девід Лівінгстон"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Лівінгстон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7" w:tooltip="1 травня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1871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"https://uk.wikipedia.org/wiki/%D0%9C%D1%96%D1%81%D1%96%D0%BE%D0%BD%D0%B5%D1%80" \o "Місіонер"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Африк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Африки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16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"https://uk.wikipedia.org/w/index.php?title=%D0%99%D0%BE%D1%85%D0%B0%D0%BD%D0%BD%D0%B5%D1%81_%D0%99%D0%BE%D0%B7%D0%B5%D1%84_%D0%A5%D0%B5%D1%80%D0%BC%D0%B0%D0%BD_%D0%92%D0%B5%D1%80%D1%85%D1%8E%D0%BB%D1%8C%D1%81%D1%82&amp;action=edit&amp;redlink=1" \o "Йоханнес Йозеф Херман Верхюльст (ще не написана)"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Йоханнес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Йозеф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Херман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Верхюльст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21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"https://uk.wikipedia.org/wiki/%D0%A0%D1%96%D1%87%D0%B0%D1%80%D0%B4_%D0%A4%D1%80%D0%B5%D0%BD%D1%81%D1%96%D1%81_%D0%91%D0%B5%D1%80%D1%82%D0%BE%D0%BD" \o "Річард Френсіс Бертон"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Бертон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2" w:tooltip="1890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географ,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озеро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"https://uk.wikipedia.org/wiki/%D0%A2%D0%B0%D0%BD%D0%B3%D0%B0%D0%BD%D1%8C%D1%97%D0%BA%D0%B0_(%D0%BE%D0%B7%D0%B5%D1%80%D0%BE)" \o "Танганьїка (озеро)"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Танганьїка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73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Макс Регер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Регер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8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Борис Петрович Герасимович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Борис Петрович Герасимович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1937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94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"https://uk.wikipedia.org/wiki/%D0%90%D0%BB%D0%B5%D0%BA%D1%81%D1%94%D1%94%D0%B2_%D0%9C%D0%B8%D0%BA%D0%BE%D0%BB%D0%B0_%D0%92%D0%B0%D1%81%D0%B8%D0%BB%D1%8C%D0%BE%D0%B2%D0%B8%D1%87" \o "Алексєєв Микола Васильович"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Алексєєв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(п.</w:t>
      </w:r>
      <w:hyperlink r:id="rId79" w:tooltip="1934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95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"https://uk.wikipedia.org/wiki/%D0%A0%D0%B8%D0%BB%D1%8C%D1%81%D1%8C%D0%BA%D0%B8%D0%B9_%D0%9C%D0%B0%D0%BA%D1%81%D0%B8%D0%BC_%D0%A2%D0%B0%D0%B4%D0%B5%D0%B9%D0%BE%D0%B2%D0%B8%D1%87" \o "Рильський Максим Тадейович"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Рильський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Максим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Тадейович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Поет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2" w:tooltip="Перекладач" w:history="1"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04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Марко Вороний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Марко Вороний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когорти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"https://uk.wikipedia.org/wiki/%D0%A0%D0%BE%D0%B7%D1%81%D1%82%D1%80%D1%96%D0%BB%D1%8F%D0%BD%D0%B5_%D0%B2%D1%96%D0%B4%D1%80%D0%BE%D0%B4%D0%B6%D0%B5%D0%BD%D0%BD%D1%8F" \o "Розстріляне відродження"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розстріляного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4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"https://uk.wikipedia.org/wiki/%D0%9F%D0%BE%D0%B3%D1%80%D0%B5%D0%B1%D0%B8%D0%BD%D1%81%D1%8C%D0%BA%D0%B8%D0%B9_%D0%A1%D0%BE%D0%BB%D0%BE%D0%BC%D0%BE%D0%BD_%D0%91%D0%B5%D0%BD%D1%96%D0%B0%D0%BC%D1%96%D0%BD%D0%BE%D0%B2%D0%B8%D1%87" \o "Погребинський Соломон Беніамінович"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Соломо́н</w:t>
      </w:r>
      <w:proofErr w:type="spellEnd"/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Беніамі́нович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Погреби́нський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28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"https://uk.wikipedia.org/w/index.php?title=%D0%9A%D1%8E%D0%BD%D0%B3_%D0%93%D0%B0%D0%BD%D1%81&amp;action=edit&amp;redlink=1" \o "Кюнг Ганс (ще не написана)"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Кюнг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теолог.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0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"https://uk.wikipedia.org/wiki/%D0%9A%D0%BE%D1%81%D1%82%D0%B5%D0%BD%D0%BA%D0%BE_%D0%9B%D1%96%D0%BD%D0%B0" \o "Костенко Ліна"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Ліна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Костенко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поетка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1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"https://uk.wikipedia.org/wiki/%D0%90%D0%BD%D0%B4%D1%96%D1%94%D0%B2%D1%81%D1%8C%D0%BA%D0%B0_%D0%95%D0%BC%D0%BC%D0%B0" \o "Андієвська Емма"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Емма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Андієвська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поетка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малярка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3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"https://uk.wikipedia.org/wiki/%D0%A4%D1%96%D0%BB%D1%96%D0%BF_%D0%A0%D0%BE%D1%82" \o "Філіп Рот"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Рот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8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"https://uk.wikipedia.org/wiki/%D0%AF%D0%BA%D0%BE%D0%B1_%D0%A1%D0%B5%D0%B4%D0%B5%D1%80%D0%BC%D0%B0%D0%BD" \o "Якоб Седерман"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Седерман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"https://uk.wikipedia.org/wiki/%D0%84%D0%B2%D1%80%D0%BE%D0%BF%D0%B5%D0%B9%D1%81%D1%8C%D0%BA%D0%B8%D0%B9_%D0%BE%D0%BC%D0%B1%D1%83%D0%B4%D1%81%D0%BC%D0%B5%D0%BD" \o "Європейський омбудсмен"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омбудсмен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41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Оле Нідал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Лама Оле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Нідал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Буддизм Діамантового Шляху (ще не написана)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буддизму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Діамантового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Шляху</w:t>
        </w:r>
      </w:hyperlink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"https://uk.wikipedia.org/wiki/%D0%92%D0%B0%D0%BB%D0%B5%D1%80%D1%96%D0%B9_%D0%9B%D0%B5%D0%BE%D0%BD%D1%82%D1%8C%D1%94%D0%B2" \o "Валерій Леонтьєв"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Леонтьєв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55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Брюс Вілліс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Брюс</w:t>
        </w:r>
        <w:proofErr w:type="gram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ілліс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55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Валентина Сазонова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Валентина Сазонова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дизайнер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ляльок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55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"https://uk.wikipedia.org/wiki/%D0%9F%D1%96%D0%BD%D0%BE_%D0%94%D0%B0%D0%BD%D1%96%D0%B5%D0%BB%D0%B5" \o "Піно Даніеле"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Даніеле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"https://uk.wikipedia.org/wiki/%D0%9A%D0%B0%D0%BD%D1%82%D0%B0%D1%83%D1%82%D0%BE%D1%80%D0%B5" \o "Кантауторе"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кантауторе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та композитор.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56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"https://uk.wikipedia.org/wiki/%D0%84%D0%B3%D0%BE%D1%80_%D0%93%D0%B0%D0%B9%D0%B4%D0%B0%D1%80" \o "Єгор Гайдар"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Єгор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Гайдар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72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"https://uk.wikipedia.org/wiki/%D0%A4%D0%BE%D0%BC%D0%B5%D0%BD%D0%BA%D0%BE_%D0%A1%D0%B5%D1%80%D0%B3%D1%96%D0%B9" \o "Фоменко Сергій"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«Фома» Фоменко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фронтмен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лід-вокалі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02" w:tooltip="Мандри (гурт)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Мандри</w:t>
        </w:r>
        <w:proofErr w:type="spellEnd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C4A6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06" w:history="1"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1906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4A6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Шмідт Петро Петрович" w:history="1"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Шмідт Петро Петрович</w:t>
        </w:r>
      </w:hyperlink>
      <w:r w:rsidRPr="000C4A6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Українці" w:history="1"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український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4A66">
        <w:rPr>
          <w:rFonts w:ascii="Times New Roman" w:hAnsi="Times New Roman" w:cs="Times New Roman"/>
          <w:sz w:val="28"/>
          <w:szCs w:val="28"/>
          <w:lang w:val="uk-UA" w:eastAsia="ru-RU"/>
        </w:rPr>
        <w:t>військовик-моряк, один з керівників Севастопольського збройного повстання</w: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1905" w:history="1">
        <w:r w:rsidRPr="000C4A66">
          <w:rPr>
            <w:rFonts w:ascii="Times New Roman" w:hAnsi="Times New Roman" w:cs="Times New Roman"/>
            <w:sz w:val="28"/>
            <w:szCs w:val="28"/>
            <w:lang w:val="uk-UA" w:eastAsia="ru-RU"/>
          </w:rPr>
          <w:t>1905</w:t>
        </w:r>
      </w:hyperlink>
      <w:r w:rsidRPr="000C4A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відомий як лейтенант Шмідт.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контр-адмірала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Петра Петровича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Шмідта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героя оборони Севастополя, начальника </w:t>
      </w:r>
      <w:proofErr w:type="spellStart"/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порту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"https://uk.wikipedia.org/wiki/%D0%91%D0%B5%D1%80%D0%B4%D1%8F%D0%BD%D1%81%D1%8C%D0%BA" \o "Бердянськ"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Бердянськ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16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Суриков Василь Іванович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Суриков Василь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97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"https://uk.wikipedia.org/wiki/%D0%92%D1%96%D0%BB%D0%BB%D0%B5%D0%BC_%D0%B4%D0%B5_%D0%9A%D1%83%D0%BD%D1%96%D0%BD%D0%B3" \o "Віллем де Кунінг"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Віллем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Кунінг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Абстрактний експресіонізм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абстрактного </w:t>
        </w:r>
        <w:proofErr w:type="spellStart"/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експресіонізму</w:t>
        </w:r>
        <w:proofErr w:type="spellEnd"/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A66" w:rsidRPr="000C4A66" w:rsidRDefault="000C4A66" w:rsidP="000C4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2009" w:history="1">
        <w:r w:rsidRPr="000C4A6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0C4A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"https://uk.wikipedia.org/wiki/%D0%9D%D1%96%D0%BA%D1%83%D0%BB%D1%96%D0%BD_%D0%9C%D0%B8%D0%BA%D0%BE%D0%BB%D0%B0_%D0%9C%D0%B8%D0%BA%D0%BE%D0%BB%D0%B0%D0%B9%D0%BE%D0%B2%D0%B8%D1%87" \o "Нікулін Микола Миколайович"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Нікулін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"https://uk.wikipedia.org/wiki/%D0%9C%D0%B8%D1%81%D1%82%D0%B5%D1%86%D1%82%D0%B2%D0%BE%D0%B7%D0%BD%D0%B0%D0%B2%D1%81%D1%82%D0%B2%D0%BE" \o "Мистецтвознавство"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"https://uk.wikipedia.org/wiki/%D0%9D%D0%B0%D1%83%D0%BA%D0%BE%D0%B2%D1%96_%D1%81%D1%82%D1%83%D0%BF%D0%B5%D0%BD%D1%96_%D1%96_%D0%B2%D1%87%D0%B5%D0%BD%D1%96_%D0%B7%D0%B2%D0%B0%D0%BD%D0%BD%D1%8F" \o "Наукові ступені і вчені звання"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співробітник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 та член 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Вченої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 </w:t>
      </w:r>
      <w:proofErr w:type="spellStart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"https://uk.wikipedia.org/wiki/%D0%95%D1%80%D0%BC%D1%96%D1%82%D0%B0%D0%B6" \o "Ермітаж" </w:instrText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C4A66">
        <w:rPr>
          <w:rFonts w:ascii="Times New Roman" w:hAnsi="Times New Roman" w:cs="Times New Roman"/>
          <w:sz w:val="28"/>
          <w:szCs w:val="28"/>
          <w:lang w:eastAsia="ru-RU"/>
        </w:rPr>
        <w:t>Ермітажу</w:t>
      </w:r>
      <w:proofErr w:type="spellEnd"/>
      <w:r w:rsidRPr="000C4A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0C4A66" w:rsidRDefault="00E41C0E" w:rsidP="000C4A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C4A6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AD9"/>
    <w:multiLevelType w:val="multilevel"/>
    <w:tmpl w:val="BD5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36E93"/>
    <w:multiLevelType w:val="multilevel"/>
    <w:tmpl w:val="910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D0269A"/>
    <w:multiLevelType w:val="multilevel"/>
    <w:tmpl w:val="5AF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66"/>
    <w:rsid w:val="000B7A79"/>
    <w:rsid w:val="000C4A66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C4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C4A66"/>
  </w:style>
  <w:style w:type="character" w:customStyle="1" w:styleId="mw-editsection">
    <w:name w:val="mw-editsection"/>
    <w:basedOn w:val="a0"/>
    <w:rsid w:val="000C4A66"/>
  </w:style>
  <w:style w:type="character" w:customStyle="1" w:styleId="mw-editsection-bracket">
    <w:name w:val="mw-editsection-bracket"/>
    <w:basedOn w:val="a0"/>
    <w:rsid w:val="000C4A66"/>
  </w:style>
  <w:style w:type="character" w:styleId="a3">
    <w:name w:val="Hyperlink"/>
    <w:basedOn w:val="a0"/>
    <w:uiPriority w:val="99"/>
    <w:semiHidden/>
    <w:unhideWhenUsed/>
    <w:rsid w:val="000C4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A6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C4A66"/>
  </w:style>
  <w:style w:type="paragraph" w:styleId="a5">
    <w:name w:val="Normal (Web)"/>
    <w:basedOn w:val="a"/>
    <w:uiPriority w:val="99"/>
    <w:semiHidden/>
    <w:unhideWhenUsed/>
    <w:rsid w:val="000C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C4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1%D0%BE%D1%80%D0%B8%D1%81_%D0%93%D0%BE%D0%B4%D1%83%D0%BD%D0%BE%D0%B2_(%D0%BE%D0%BF%D0%B5%D1%80%D0%B0)" TargetMode="External"/><Relationship Id="rId21" Type="http://schemas.openxmlformats.org/officeDocument/2006/relationships/hyperlink" Target="https://uk.wikipedia.org/wiki/1914" TargetMode="External"/><Relationship Id="rId42" Type="http://schemas.openxmlformats.org/officeDocument/2006/relationships/hyperlink" Target="https://uk.wikipedia.org/wiki/%D0%93%D0%B2%D0%B0%D0%B4%D0%B5%D0%BB%D1%83%D0%BF%D0%B0" TargetMode="External"/><Relationship Id="rId47" Type="http://schemas.openxmlformats.org/officeDocument/2006/relationships/hyperlink" Target="https://uk.wikipedia.org/wiki/1953" TargetMode="External"/><Relationship Id="rId63" Type="http://schemas.openxmlformats.org/officeDocument/2006/relationships/hyperlink" Target="https://uk.wikipedia.org/wiki/%D0%A1%D1%8C%D0%BE%D2%91%D1%83%D0%BD%D0%B0%D1%82_%D0%9C%D1%83%D1%80%D0%BE%D0%BC%D0%B0%D1%82%D1%96" TargetMode="External"/><Relationship Id="rId68" Type="http://schemas.openxmlformats.org/officeDocument/2006/relationships/hyperlink" Target="https://uk.wikipedia.org/wiki/1871" TargetMode="External"/><Relationship Id="rId84" Type="http://schemas.openxmlformats.org/officeDocument/2006/relationships/hyperlink" Target="https://uk.wikipedia.org/wiki/%D0%9C%D0%B0%D1%80%D0%BA%D0%BE_%D0%92%D0%BE%D1%80%D0%BE%D0%BD%D0%B8%D0%B9" TargetMode="External"/><Relationship Id="rId89" Type="http://schemas.openxmlformats.org/officeDocument/2006/relationships/hyperlink" Target="https://uk.wikipedia.org/wiki/1933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8%D0%B0%D1%80%D0%BB%D1%8C_%D0%93%D1%83%D0%BD%D0%BE" TargetMode="External"/><Relationship Id="rId29" Type="http://schemas.openxmlformats.org/officeDocument/2006/relationships/hyperlink" Target="https://uk.wikipedia.org/wiki/1918" TargetMode="External"/><Relationship Id="rId107" Type="http://schemas.openxmlformats.org/officeDocument/2006/relationships/hyperlink" Target="https://uk.wikipedia.org/wiki/1916" TargetMode="External"/><Relationship Id="rId11" Type="http://schemas.openxmlformats.org/officeDocument/2006/relationships/hyperlink" Target="https://uk.wikipedia.org/wiki/1831" TargetMode="External"/><Relationship Id="rId24" Type="http://schemas.openxmlformats.org/officeDocument/2006/relationships/hyperlink" Target="https://uk.wikipedia.org/wiki/%D0%9D%D1%8C%D1%8E-%D0%99%D0%BE%D1%80%D0%BA" TargetMode="External"/><Relationship Id="rId32" Type="http://schemas.openxmlformats.org/officeDocument/2006/relationships/hyperlink" Target="https://uk.wikipedia.org/wiki/1922" TargetMode="External"/><Relationship Id="rId37" Type="http://schemas.openxmlformats.org/officeDocument/2006/relationships/hyperlink" Target="https://uk.wikipedia.org/wiki/%D0%92%D0%B0%D1%88%D0%B8%D0%BD%D0%B3%D1%82%D0%BE%D0%BD_(%D1%88%D1%82%D0%B0%D1%82)" TargetMode="External"/><Relationship Id="rId40" Type="http://schemas.openxmlformats.org/officeDocument/2006/relationships/hyperlink" Target="https://uk.wikipedia.org/wiki/1946" TargetMode="External"/><Relationship Id="rId45" Type="http://schemas.openxmlformats.org/officeDocument/2006/relationships/hyperlink" Target="https://uk.wikipedia.org/wiki/1953" TargetMode="External"/><Relationship Id="rId53" Type="http://schemas.openxmlformats.org/officeDocument/2006/relationships/hyperlink" Target="https://uk.wikipedia.org/wiki/%D0%92%D0%B0%D0%BB%D0%B5%D0%BD%D1%82%D0%B8%D0%BD_%D0%A2%D1%83%D1%80%D1%87%D0%B8%D0%BD" TargetMode="External"/><Relationship Id="rId58" Type="http://schemas.openxmlformats.org/officeDocument/2006/relationships/hyperlink" Target="https://uk.wikipedia.org/wiki/1999" TargetMode="External"/><Relationship Id="rId66" Type="http://schemas.openxmlformats.org/officeDocument/2006/relationships/hyperlink" Target="https://uk.wikipedia.org/wiki/1813" TargetMode="External"/><Relationship Id="rId74" Type="http://schemas.openxmlformats.org/officeDocument/2006/relationships/hyperlink" Target="https://uk.wikipedia.org/wiki/%D0%9C%D0%B0%D0%BA%D1%81_%D0%A0%D0%B5%D0%B3%D0%B5%D1%80" TargetMode="External"/><Relationship Id="rId79" Type="http://schemas.openxmlformats.org/officeDocument/2006/relationships/hyperlink" Target="https://uk.wikipedia.org/wiki/1934" TargetMode="External"/><Relationship Id="rId87" Type="http://schemas.openxmlformats.org/officeDocument/2006/relationships/hyperlink" Target="https://uk.wikipedia.org/wiki/1930" TargetMode="External"/><Relationship Id="rId102" Type="http://schemas.openxmlformats.org/officeDocument/2006/relationships/hyperlink" Target="https://uk.wikipedia.org/wiki/%D0%9C%D0%B0%D0%BD%D0%B4%D1%80%D0%B8_(%D0%B3%D1%83%D1%80%D1%82)" TargetMode="External"/><Relationship Id="rId110" Type="http://schemas.openxmlformats.org/officeDocument/2006/relationships/hyperlink" Target="https://uk.wikipedia.org/wiki/%D0%90%D0%B1%D1%81%D1%82%D1%80%D0%B0%D0%BA%D1%82%D0%BD%D0%B8%D0%B9_%D0%B5%D0%BA%D1%81%D0%BF%D1%80%D0%B5%D1%81%D1%96%D0%BE%D0%BD%D1%96%D0%B7%D0%B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0%D1%81%D1%96%D0%BA%D0%B0%D2%91%D0%B0_%D0%99%D0%BE%D1%81%D1%96%D0%BA%D0%B0%D1%86%D1%83" TargetMode="External"/><Relationship Id="rId82" Type="http://schemas.openxmlformats.org/officeDocument/2006/relationships/hyperlink" Target="https://uk.wikipedia.org/wiki/%D0%9F%D0%B5%D1%80%D0%B5%D0%BA%D0%BB%D0%B0%D0%B4%D0%B0%D1%87" TargetMode="External"/><Relationship Id="rId90" Type="http://schemas.openxmlformats.org/officeDocument/2006/relationships/hyperlink" Target="https://uk.wikipedia.org/wiki/1938" TargetMode="External"/><Relationship Id="rId95" Type="http://schemas.openxmlformats.org/officeDocument/2006/relationships/hyperlink" Target="https://uk.wikipedia.org/wiki/1955" TargetMode="External"/><Relationship Id="rId19" Type="http://schemas.openxmlformats.org/officeDocument/2006/relationships/hyperlink" Target="https://uk.wikipedia.org/wiki/1911" TargetMode="External"/><Relationship Id="rId14" Type="http://schemas.openxmlformats.org/officeDocument/2006/relationships/hyperlink" Target="https://uk.wikipedia.org/wiki/1859" TargetMode="External"/><Relationship Id="rId22" Type="http://schemas.openxmlformats.org/officeDocument/2006/relationships/hyperlink" Target="https://uk.wikipedia.org/wiki/1913" TargetMode="External"/><Relationship Id="rId27" Type="http://schemas.openxmlformats.org/officeDocument/2006/relationships/hyperlink" Target="https://uk.wikipedia.org/wiki/1917" TargetMode="External"/><Relationship Id="rId30" Type="http://schemas.openxmlformats.org/officeDocument/2006/relationships/hyperlink" Target="https://uk.wikipedia.org/wiki/1922" TargetMode="External"/><Relationship Id="rId35" Type="http://schemas.openxmlformats.org/officeDocument/2006/relationships/hyperlink" Target="https://uk.wikipedia.org/wiki/%D0%A1%D0%A0%D0%A1%D0%A0" TargetMode="External"/><Relationship Id="rId43" Type="http://schemas.openxmlformats.org/officeDocument/2006/relationships/hyperlink" Target="https://uk.wikipedia.org/wiki/%D0%94%D0%B5%D0%BF%D0%B0%D1%80%D1%82%D0%B0%D0%BC%D0%B5%D0%BD%D1%82" TargetMode="External"/><Relationship Id="rId48" Type="http://schemas.openxmlformats.org/officeDocument/2006/relationships/hyperlink" Target="https://uk.wikipedia.org/wiki/%D0%A1%D0%A8%D0%90" TargetMode="External"/><Relationship Id="rId56" Type="http://schemas.openxmlformats.org/officeDocument/2006/relationships/hyperlink" Target="https://uk.wikipedia.org/wiki/1989" TargetMode="External"/><Relationship Id="rId64" Type="http://schemas.openxmlformats.org/officeDocument/2006/relationships/hyperlink" Target="https://uk.wikipedia.org/wiki/1629" TargetMode="External"/><Relationship Id="rId69" Type="http://schemas.openxmlformats.org/officeDocument/2006/relationships/hyperlink" Target="https://uk.wikipedia.org/wiki/%D0%90%D1%84%D1%80%D0%B8%D0%BA%D0%B0" TargetMode="External"/><Relationship Id="rId77" Type="http://schemas.openxmlformats.org/officeDocument/2006/relationships/hyperlink" Target="https://uk.wikipedia.org/wiki/1937" TargetMode="External"/><Relationship Id="rId100" Type="http://schemas.openxmlformats.org/officeDocument/2006/relationships/hyperlink" Target="https://uk.wikipedia.org/wiki/1956" TargetMode="External"/><Relationship Id="rId105" Type="http://schemas.openxmlformats.org/officeDocument/2006/relationships/hyperlink" Target="https://uk.wikipedia.org/wiki/%D0%A3%D0%BA%D1%80%D0%B0%D1%97%D0%BD%D1%86%D1%96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k.wikipedia.org/wiki/1474" TargetMode="External"/><Relationship Id="rId51" Type="http://schemas.openxmlformats.org/officeDocument/2006/relationships/hyperlink" Target="https://uk.wikipedia.org/wiki/1958" TargetMode="External"/><Relationship Id="rId72" Type="http://schemas.openxmlformats.org/officeDocument/2006/relationships/hyperlink" Target="https://uk.wikipedia.org/wiki/1890" TargetMode="External"/><Relationship Id="rId80" Type="http://schemas.openxmlformats.org/officeDocument/2006/relationships/hyperlink" Target="https://uk.wikipedia.org/wiki/1895" TargetMode="External"/><Relationship Id="rId85" Type="http://schemas.openxmlformats.org/officeDocument/2006/relationships/hyperlink" Target="https://uk.wikipedia.org/wiki/1924" TargetMode="External"/><Relationship Id="rId93" Type="http://schemas.openxmlformats.org/officeDocument/2006/relationships/hyperlink" Target="https://uk.wikipedia.org/w/index.php?title=%D0%91%D1%83%D0%B4%D0%B4%D0%B8%D0%B7%D0%BC_%D0%94%D1%96%D0%B0%D0%BC%D0%B0%D0%BD%D1%82%D0%BE%D0%B2%D0%BE%D0%B3%D0%BE_%D0%A8%D0%BB%D1%8F%D1%85%D1%83&amp;action=edit&amp;redlink=1" TargetMode="External"/><Relationship Id="rId98" Type="http://schemas.openxmlformats.org/officeDocument/2006/relationships/hyperlink" Target="https://uk.wikipedia.org/wiki/%D0%92%D0%B0%D0%BB%D0%B5%D0%BD%D1%82%D0%B8%D0%BD%D0%B0_%D0%A1%D0%B0%D0%B7%D0%BE%D0%BD%D0%BE%D0%B2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1%D0%B0%D0%BD%D0%BA" TargetMode="External"/><Relationship Id="rId17" Type="http://schemas.openxmlformats.org/officeDocument/2006/relationships/hyperlink" Target="https://uk.wikipedia.org/wiki/1899" TargetMode="External"/><Relationship Id="rId25" Type="http://schemas.openxmlformats.org/officeDocument/2006/relationships/hyperlink" Target="https://uk.wikipedia.org/wiki/%D0%9C%D1%83%D1%81%D0%BE%D1%80%D0%B3%D1%81%D1%8C%D0%BA%D0%B8%D0%B9" TargetMode="External"/><Relationship Id="rId33" Type="http://schemas.openxmlformats.org/officeDocument/2006/relationships/hyperlink" Target="https://uk.wikipedia.org/wiki/%D0%A0%D0%B0%D0%B4%D1%96%D0%BE%D1%81%D1%82%D0%B0%D0%BD%D1%86%D1%96%D1%8F" TargetMode="External"/><Relationship Id="rId38" Type="http://schemas.openxmlformats.org/officeDocument/2006/relationships/hyperlink" Target="https://uk.wikipedia.org/wiki/%D0%97%D0%BE%D0%BB%D0%BE%D1%82%D0%BE" TargetMode="External"/><Relationship Id="rId46" Type="http://schemas.openxmlformats.org/officeDocument/2006/relationships/hyperlink" Target="https://uk.wikipedia.org/wiki/%D0%9E%D1%81%D0%BA%D0%B0%D1%80_(%D0%BF%D1%80%D0%B5%D0%BC%D1%96%D1%8F)" TargetMode="External"/><Relationship Id="rId59" Type="http://schemas.openxmlformats.org/officeDocument/2006/relationships/hyperlink" Target="https://uk.wikipedia.org/wiki/2012" TargetMode="External"/><Relationship Id="rId67" Type="http://schemas.openxmlformats.org/officeDocument/2006/relationships/hyperlink" Target="https://uk.wikipedia.org/wiki/1_%D1%82%D1%80%D0%B0%D0%B2%D0%BD%D1%8F" TargetMode="External"/><Relationship Id="rId103" Type="http://schemas.openxmlformats.org/officeDocument/2006/relationships/hyperlink" Target="https://uk.wikipedia.org/wiki/1906" TargetMode="External"/><Relationship Id="rId108" Type="http://schemas.openxmlformats.org/officeDocument/2006/relationships/hyperlink" Target="https://uk.wikipedia.org/wiki/%D0%A1%D1%83%D1%80%D0%B8%D0%BA%D0%BE%D0%B2_%D0%92%D0%B0%D1%81%D0%B8%D0%BB%D1%8C_%D0%86%D0%B2%D0%B0%D0%BD%D0%BE%D0%B2%D0%B8%D1%87" TargetMode="External"/><Relationship Id="rId20" Type="http://schemas.openxmlformats.org/officeDocument/2006/relationships/hyperlink" Target="https://uk.wikipedia.org/wiki/8_%D0%B1%D0%B5%D1%80%D0%B5%D0%B7%D0%BD%D1%8F" TargetMode="External"/><Relationship Id="rId41" Type="http://schemas.openxmlformats.org/officeDocument/2006/relationships/hyperlink" Target="https://uk.wikipedia.org/wiki/%D0%9C%D0%B0%D1%80%D1%82%D0%B8%D0%BD%D1%96%D0%BA%D0%B0" TargetMode="External"/><Relationship Id="rId54" Type="http://schemas.openxmlformats.org/officeDocument/2006/relationships/hyperlink" Target="https://uk.wikipedia.org/w/index.php?title=%D0%A0%D0%BE%D0%B9_%D0%9C%D0%B5%D0%B4%D0%B2%D0%B5%D0%B4%D1%94%D0%B2&amp;action=edit&amp;redlink=1" TargetMode="External"/><Relationship Id="rId62" Type="http://schemas.openxmlformats.org/officeDocument/2006/relationships/hyperlink" Target="https://uk.wikipedia.org/wiki/%D0%A1%D1%8C%D0%BE%D2%91%D1%83%D0%BD" TargetMode="External"/><Relationship Id="rId70" Type="http://schemas.openxmlformats.org/officeDocument/2006/relationships/hyperlink" Target="https://uk.wikipedia.org/wiki/1816" TargetMode="External"/><Relationship Id="rId75" Type="http://schemas.openxmlformats.org/officeDocument/2006/relationships/hyperlink" Target="https://uk.wikipedia.org/wiki/1889" TargetMode="External"/><Relationship Id="rId83" Type="http://schemas.openxmlformats.org/officeDocument/2006/relationships/hyperlink" Target="https://uk.wikipedia.org/wiki/1904" TargetMode="External"/><Relationship Id="rId88" Type="http://schemas.openxmlformats.org/officeDocument/2006/relationships/hyperlink" Target="https://uk.wikipedia.org/wiki/1931" TargetMode="External"/><Relationship Id="rId91" Type="http://schemas.openxmlformats.org/officeDocument/2006/relationships/hyperlink" Target="https://uk.wikipedia.org/wiki/1941" TargetMode="External"/><Relationship Id="rId96" Type="http://schemas.openxmlformats.org/officeDocument/2006/relationships/hyperlink" Target="https://uk.wikipedia.org/wiki/%D0%91%D1%80%D1%8E%D1%81_%D0%92%D1%96%D0%BB%D0%BB%D1%96%D1%81" TargetMode="External"/><Relationship Id="rId111" Type="http://schemas.openxmlformats.org/officeDocument/2006/relationships/hyperlink" Target="https://uk.wikipedia.org/wiki/20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721" TargetMode="External"/><Relationship Id="rId15" Type="http://schemas.openxmlformats.org/officeDocument/2006/relationships/hyperlink" Target="https://uk.wikipedia.org/wiki/%D0%9E%D0%BF%D0%B5%D1%80%D0%B0" TargetMode="External"/><Relationship Id="rId23" Type="http://schemas.openxmlformats.org/officeDocument/2006/relationships/hyperlink" Target="https://uk.wikipedia.org/wiki/%D0%9C%D0%B5%D1%82%D1%80%D0%BE%D0%BF%D0%BE%D0%BB%D1%96%D1%82%D0%B5%D0%BD-%D0%BE%D0%BF%D0%B5%D1%80%D0%B0" TargetMode="External"/><Relationship Id="rId28" Type="http://schemas.openxmlformats.org/officeDocument/2006/relationships/hyperlink" Target="https://uk.wikipedia.org/wiki/1917" TargetMode="External"/><Relationship Id="rId36" Type="http://schemas.openxmlformats.org/officeDocument/2006/relationships/hyperlink" Target="https://uk.wikipedia.org/wiki/1927" TargetMode="External"/><Relationship Id="rId49" Type="http://schemas.openxmlformats.org/officeDocument/2006/relationships/hyperlink" Target="https://uk.wikipedia.org/wiki/%D0%A1%D0%A0%D0%A1%D0%A0" TargetMode="External"/><Relationship Id="rId57" Type="http://schemas.openxmlformats.org/officeDocument/2006/relationships/hyperlink" Target="https://uk.wikipedia.org/wiki/Bell_Boeing_V-22_Osprey" TargetMode="External"/><Relationship Id="rId106" Type="http://schemas.openxmlformats.org/officeDocument/2006/relationships/hyperlink" Target="https://uk.wikipedia.org/wiki/1905" TargetMode="External"/><Relationship Id="rId10" Type="http://schemas.openxmlformats.org/officeDocument/2006/relationships/hyperlink" Target="https://uk.wikipedia.org/wiki/%D0%9F%D0%B0%D0%BF%D0%B0_%D1%80%D0%B8%D0%BC%D1%81%D1%8C%D0%BA%D0%B8%D0%B9" TargetMode="External"/><Relationship Id="rId31" Type="http://schemas.openxmlformats.org/officeDocument/2006/relationships/hyperlink" Target="https://uk.wikipedia.org/wiki/%D0%A2%D0%B8%D1%85%D0%BE%D0%BD_(%D0%BF%D0%B0%D1%82%D1%80%D1%96%D0%B0%D1%80%D1%85)" TargetMode="External"/><Relationship Id="rId44" Type="http://schemas.openxmlformats.org/officeDocument/2006/relationships/hyperlink" Target="https://uk.wikipedia.org/wiki/%D0%A4%D1%80%D0%B0%D0%BD%D1%86%D1%96%D1%8F" TargetMode="External"/><Relationship Id="rId52" Type="http://schemas.openxmlformats.org/officeDocument/2006/relationships/hyperlink" Target="https://uk.wikipedia.org/wiki/1970" TargetMode="External"/><Relationship Id="rId60" Type="http://schemas.openxmlformats.org/officeDocument/2006/relationships/hyperlink" Target="https://uk.wikipedia.org/wiki/1434" TargetMode="External"/><Relationship Id="rId65" Type="http://schemas.openxmlformats.org/officeDocument/2006/relationships/hyperlink" Target="https://uk.wikipedia.org/wiki/1803" TargetMode="External"/><Relationship Id="rId73" Type="http://schemas.openxmlformats.org/officeDocument/2006/relationships/hyperlink" Target="https://uk.wikipedia.org/wiki/1873" TargetMode="External"/><Relationship Id="rId78" Type="http://schemas.openxmlformats.org/officeDocument/2006/relationships/hyperlink" Target="https://uk.wikipedia.org/wiki/1894" TargetMode="External"/><Relationship Id="rId81" Type="http://schemas.openxmlformats.org/officeDocument/2006/relationships/hyperlink" Target="https://uk.wikipedia.org/wiki/%D0%9F%D0%BE%D0%B5%D1%82" TargetMode="External"/><Relationship Id="rId86" Type="http://schemas.openxmlformats.org/officeDocument/2006/relationships/hyperlink" Target="https://uk.wikipedia.org/wiki/1928" TargetMode="External"/><Relationship Id="rId94" Type="http://schemas.openxmlformats.org/officeDocument/2006/relationships/hyperlink" Target="https://uk.wikipedia.org/wiki/1949" TargetMode="External"/><Relationship Id="rId99" Type="http://schemas.openxmlformats.org/officeDocument/2006/relationships/hyperlink" Target="https://uk.wikipedia.org/wiki/1955" TargetMode="External"/><Relationship Id="rId101" Type="http://schemas.openxmlformats.org/officeDocument/2006/relationships/hyperlink" Target="https://uk.wikipedia.org/wiki/1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682" TargetMode="External"/><Relationship Id="rId13" Type="http://schemas.openxmlformats.org/officeDocument/2006/relationships/hyperlink" Target="https://uk.wikipedia.org/wiki/%D0%A1%D0%A8%D0%90" TargetMode="External"/><Relationship Id="rId18" Type="http://schemas.openxmlformats.org/officeDocument/2006/relationships/hyperlink" Target="https://uk.wikipedia.org/wiki/%D0%A8%D0%B2%D0%B8%D0%B4%D0%BA%D0%B0_%D0%B4%D0%BE%D0%BF%D0%BE%D0%BC%D0%BE%D0%B3%D0%B0" TargetMode="External"/><Relationship Id="rId39" Type="http://schemas.openxmlformats.org/officeDocument/2006/relationships/hyperlink" Target="https://uk.wikipedia.org/wiki/1934" TargetMode="External"/><Relationship Id="rId109" Type="http://schemas.openxmlformats.org/officeDocument/2006/relationships/hyperlink" Target="https://uk.wikipedia.org/wiki/1997" TargetMode="External"/><Relationship Id="rId34" Type="http://schemas.openxmlformats.org/officeDocument/2006/relationships/hyperlink" Target="https://uk.wikipedia.org/wiki/%D0%A2%D0%B5%D0%BB%D0%B5%D0%BF%D0%B5%D1%80%D0%B5%D0%B4%D0%B0%D1%87%D0%B0" TargetMode="External"/><Relationship Id="rId50" Type="http://schemas.openxmlformats.org/officeDocument/2006/relationships/hyperlink" Target="https://uk.wikipedia.org/wiki/1955" TargetMode="External"/><Relationship Id="rId55" Type="http://schemas.openxmlformats.org/officeDocument/2006/relationships/hyperlink" Target="https://uk.wikipedia.org/wiki/1982" TargetMode="External"/><Relationship Id="rId76" Type="http://schemas.openxmlformats.org/officeDocument/2006/relationships/hyperlink" Target="https://uk.wikipedia.org/wiki/%D0%91%D0%BE%D1%80%D0%B8%D1%81_%D0%9F%D0%B5%D1%82%D1%80%D0%BE%D0%B2%D0%B8%D1%87_%D0%93%D0%B5%D1%80%D0%B0%D1%81%D0%B8%D0%BC%D0%BE%D0%B2%D0%B8%D1%87" TargetMode="External"/><Relationship Id="rId97" Type="http://schemas.openxmlformats.org/officeDocument/2006/relationships/hyperlink" Target="https://uk.wikipedia.org/wiki/1955" TargetMode="External"/><Relationship Id="rId104" Type="http://schemas.openxmlformats.org/officeDocument/2006/relationships/hyperlink" Target="https://uk.wikipedia.org/wiki/%D0%A8%D0%BC%D1%96%D0%B4%D1%82_%D0%9F%D0%B5%D1%82%D1%80%D0%BE_%D0%9F%D0%B5%D1%82%D1%80%D0%BE%D0%B2%D0%B8%D1%87" TargetMode="External"/><Relationship Id="rId7" Type="http://schemas.openxmlformats.org/officeDocument/2006/relationships/hyperlink" Target="https://uk.wikipedia.org/wiki/%D0%92%D0%B0%D0%B2%D0%B8%D0%BB%D0%BE%D0%BD" TargetMode="External"/><Relationship Id="rId71" Type="http://schemas.openxmlformats.org/officeDocument/2006/relationships/hyperlink" Target="https://uk.wikipedia.org/wiki/1821" TargetMode="External"/><Relationship Id="rId92" Type="http://schemas.openxmlformats.org/officeDocument/2006/relationships/hyperlink" Target="https://uk.wikipedia.org/wiki/%D0%9E%D0%BB%D0%B5_%D0%9D%D1%96%D0%B4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4D42-9C25-40A7-B960-AD1E4731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4061</Words>
  <Characters>23154</Characters>
  <Application>Microsoft Office Word</Application>
  <DocSecurity>0</DocSecurity>
  <Lines>192</Lines>
  <Paragraphs>54</Paragraphs>
  <ScaleCrop>false</ScaleCrop>
  <Company>RePack by SPecialiST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2018-03-19T06:17:00Z</dcterms:created>
  <dcterms:modified xsi:type="dcterms:W3CDTF">2018-03-19T06:22:00Z</dcterms:modified>
</cp:coreProperties>
</file>